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4F" w:rsidRPr="00A90C82" w:rsidRDefault="008F124F" w:rsidP="003811E5">
      <w:pPr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D14" w:rsidRPr="00F62D14" w:rsidRDefault="00F62D14" w:rsidP="00F62D14">
      <w:pPr>
        <w:tabs>
          <w:tab w:val="left" w:pos="79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F62D14">
        <w:rPr>
          <w:rFonts w:ascii="Arial" w:eastAsia="Calibri" w:hAnsi="Arial" w:cs="Arial"/>
          <w:b/>
        </w:rPr>
        <w:t>Questionnaire « naturalisation »</w:t>
      </w:r>
      <w:r w:rsidRPr="00F62D14">
        <w:rPr>
          <w:rFonts w:ascii="Arial" w:eastAsia="Calibri" w:hAnsi="Arial" w:cs="Arial"/>
          <w:b/>
        </w:rPr>
        <w:br/>
        <w:t>Questions locales</w:t>
      </w:r>
    </w:p>
    <w:p w:rsidR="000A3344" w:rsidRPr="00F62D14" w:rsidRDefault="000A3344" w:rsidP="003811E5">
      <w:pPr>
        <w:tabs>
          <w:tab w:val="left" w:pos="794"/>
        </w:tabs>
        <w:spacing w:after="0" w:line="240" w:lineRule="auto"/>
        <w:jc w:val="center"/>
        <w:rPr>
          <w:rFonts w:ascii="Arial" w:hAnsi="Arial" w:cs="Arial"/>
          <w:b/>
        </w:rPr>
      </w:pPr>
      <w:r w:rsidRPr="00F62D14">
        <w:rPr>
          <w:rFonts w:ascii="Arial" w:hAnsi="Arial" w:cs="Arial"/>
          <w:b/>
        </w:rPr>
        <w:t>Ferreyres</w:t>
      </w:r>
    </w:p>
    <w:p w:rsidR="002D605B" w:rsidRPr="005801AA" w:rsidRDefault="002D605B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GEOGRAPHIE</w:t>
      </w:r>
    </w:p>
    <w:p w:rsidR="00143BBC" w:rsidRPr="005801AA" w:rsidRDefault="00143BBC" w:rsidP="00143BBC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1</w:t>
      </w:r>
    </w:p>
    <w:p w:rsidR="00143BBC" w:rsidRPr="005801AA" w:rsidRDefault="000A3344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Quels sont les trois quartiers habités, situés en dehors du Ferreyres</w:t>
      </w:r>
      <w:r w:rsidR="00442C0E">
        <w:rPr>
          <w:rFonts w:ascii="Arial" w:hAnsi="Arial" w:cs="Arial"/>
          <w:b/>
        </w:rPr>
        <w:t xml:space="preserve">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67156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L'Haut-des-Champs, La Tine et En Etraz</w:t>
      </w:r>
    </w:p>
    <w:p w:rsidR="00143BBC" w:rsidRPr="005801AA" w:rsidRDefault="00595F53" w:rsidP="00143BBC">
      <w:pPr>
        <w:tabs>
          <w:tab w:val="left" w:pos="794"/>
          <w:tab w:val="left" w:pos="115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2534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La Bruyère, La Tine et le Creux aux Loups</w:t>
      </w:r>
    </w:p>
    <w:p w:rsidR="00143BBC" w:rsidRPr="005801AA" w:rsidRDefault="00595F53" w:rsidP="00143BBC">
      <w:pPr>
        <w:tabs>
          <w:tab w:val="left" w:pos="794"/>
          <w:tab w:val="left" w:pos="159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99017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La Tine, En Montet et le Creux aux Loups</w:t>
      </w:r>
    </w:p>
    <w:p w:rsidR="00143BBC" w:rsidRPr="005801AA" w:rsidRDefault="00595F53" w:rsidP="00143BBC">
      <w:pPr>
        <w:tabs>
          <w:tab w:val="left" w:pos="794"/>
          <w:tab w:val="left" w:pos="159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6092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En Montet, le Haut-des-Champs et La Bruyère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2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Laquelle de ces routes ne fait pas partie des </w:t>
      </w:r>
      <w:r w:rsidR="00442C0E">
        <w:rPr>
          <w:rFonts w:ascii="Arial" w:hAnsi="Arial" w:cs="Arial"/>
          <w:b/>
        </w:rPr>
        <w:t>routes communales de Ferreyres 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52519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>Route</w:t>
      </w:r>
      <w:r w:rsidR="00E8725A" w:rsidRPr="005801AA">
        <w:rPr>
          <w:rFonts w:ascii="Arial" w:hAnsi="Arial" w:cs="Arial"/>
        </w:rPr>
        <w:t xml:space="preserve"> de la Venoge</w:t>
      </w:r>
    </w:p>
    <w:p w:rsidR="00143BBC" w:rsidRPr="005801AA" w:rsidRDefault="00595F53" w:rsidP="00143BBC">
      <w:pPr>
        <w:tabs>
          <w:tab w:val="left" w:pos="794"/>
          <w:tab w:val="left" w:pos="15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85758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725A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>Route</w:t>
      </w:r>
      <w:r w:rsidR="00E8725A" w:rsidRPr="005801AA">
        <w:rPr>
          <w:rFonts w:ascii="Arial" w:hAnsi="Arial" w:cs="Arial"/>
        </w:rPr>
        <w:t xml:space="preserve"> du Moulin</w:t>
      </w:r>
    </w:p>
    <w:p w:rsidR="00143BBC" w:rsidRPr="005801AA" w:rsidRDefault="00595F53" w:rsidP="00143BBC">
      <w:pPr>
        <w:tabs>
          <w:tab w:val="left" w:pos="794"/>
          <w:tab w:val="left" w:pos="15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09501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Ancienne Route</w:t>
      </w:r>
    </w:p>
    <w:p w:rsidR="00143BBC" w:rsidRPr="005801AA" w:rsidRDefault="00595F53" w:rsidP="00143BBC">
      <w:pPr>
        <w:tabs>
          <w:tab w:val="left" w:pos="794"/>
          <w:tab w:val="left" w:pos="9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13411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Route des Bois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3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Quelles sont les communes </w:t>
      </w:r>
      <w:r w:rsidR="00870CB3" w:rsidRPr="005801AA">
        <w:rPr>
          <w:rFonts w:ascii="Arial" w:hAnsi="Arial" w:cs="Arial"/>
          <w:b/>
        </w:rPr>
        <w:t>voisines</w:t>
      </w:r>
      <w:r w:rsidRPr="005801AA">
        <w:rPr>
          <w:rFonts w:ascii="Arial" w:hAnsi="Arial" w:cs="Arial"/>
          <w:b/>
        </w:rPr>
        <w:t xml:space="preserve"> de Ferreyres ? (dont le territoire touche celui de Ferreyres)</w:t>
      </w:r>
      <w:r w:rsidR="00E10C12" w:rsidRPr="005801AA">
        <w:rPr>
          <w:rFonts w:ascii="Arial" w:hAnsi="Arial" w:cs="Arial"/>
          <w:b/>
        </w:rPr>
        <w:t> 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78930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Eclépens, la Sarraz, Pompaples, Moiry, Chevilly</w:t>
      </w:r>
    </w:p>
    <w:p w:rsidR="00143BBC" w:rsidRPr="005801AA" w:rsidRDefault="00595F53" w:rsidP="00143BBC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34032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Croy, Romainmôtier-Envy, Moiry, Chevilly, La Sarraz</w:t>
      </w:r>
    </w:p>
    <w:p w:rsidR="00143BBC" w:rsidRPr="005801AA" w:rsidRDefault="00595F53" w:rsidP="00143BBC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76906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Moiry, Orny, La Sarraz, Romainmôtier-Envy</w:t>
      </w:r>
    </w:p>
    <w:p w:rsidR="00143BBC" w:rsidRPr="005801AA" w:rsidRDefault="00595F53" w:rsidP="00143BBC">
      <w:pPr>
        <w:tabs>
          <w:tab w:val="left" w:pos="794"/>
          <w:tab w:val="left" w:pos="1553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96433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La Sarraz, Moiry, Chevilly, Orny, Croy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4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Quels sont les 2 cours d’eau</w:t>
      </w:r>
      <w:r w:rsidR="00E10C12" w:rsidRPr="005801AA">
        <w:rPr>
          <w:rFonts w:ascii="Arial" w:hAnsi="Arial" w:cs="Arial"/>
          <w:b/>
        </w:rPr>
        <w:t xml:space="preserve"> (ruisseaux, rivières)</w:t>
      </w:r>
      <w:r w:rsidRPr="005801AA">
        <w:rPr>
          <w:rFonts w:ascii="Arial" w:hAnsi="Arial" w:cs="Arial"/>
          <w:b/>
        </w:rPr>
        <w:t xml:space="preserve"> qui coulent à Ferreyres 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6820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La Venoge et la Voualève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15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La Voualève et le Nozon</w:t>
      </w:r>
    </w:p>
    <w:p w:rsidR="00143BBC" w:rsidRPr="005801AA" w:rsidRDefault="00595F53" w:rsidP="00143BBC">
      <w:pPr>
        <w:tabs>
          <w:tab w:val="left" w:pos="794"/>
          <w:tab w:val="left" w:pos="124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73378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La Venoge et le Nozon</w:t>
      </w:r>
    </w:p>
    <w:p w:rsidR="00143BBC" w:rsidRPr="005801AA" w:rsidRDefault="00595F53" w:rsidP="00143BBC">
      <w:pPr>
        <w:tabs>
          <w:tab w:val="left" w:pos="794"/>
          <w:tab w:val="left" w:pos="1816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2731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La Venoge et le Veyron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5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est la surface en </w:t>
      </w:r>
      <w:r w:rsidR="00442C0E">
        <w:rPr>
          <w:rFonts w:ascii="Arial" w:hAnsi="Arial" w:cs="Arial"/>
          <w:b/>
        </w:rPr>
        <w:t>de la c</w:t>
      </w:r>
      <w:r w:rsidRPr="005801AA">
        <w:rPr>
          <w:rFonts w:ascii="Arial" w:hAnsi="Arial" w:cs="Arial"/>
          <w:b/>
        </w:rPr>
        <w:t xml:space="preserve">ommune de Ferreyres </w:t>
      </w:r>
      <w:r w:rsidR="00143BBC" w:rsidRPr="005801AA">
        <w:rPr>
          <w:rFonts w:ascii="Arial" w:hAnsi="Arial" w:cs="Arial"/>
          <w:b/>
        </w:rPr>
        <w:t>?</w:t>
      </w:r>
    </w:p>
    <w:p w:rsidR="00143BBC" w:rsidRPr="00442C0E" w:rsidRDefault="00595F53" w:rsidP="00143BBC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4905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442C0E">
        <w:rPr>
          <w:rFonts w:ascii="Arial" w:hAnsi="Arial" w:cs="Arial"/>
        </w:rPr>
        <w:t>1</w:t>
      </w:r>
      <w:r w:rsidR="00442C0E">
        <w:rPr>
          <w:rFonts w:ascii="Arial" w:hAnsi="Arial" w:cs="Arial"/>
        </w:rPr>
        <w:t>’</w:t>
      </w:r>
      <w:r w:rsidR="00E8725A" w:rsidRPr="00442C0E">
        <w:rPr>
          <w:rFonts w:ascii="Arial" w:hAnsi="Arial" w:cs="Arial"/>
        </w:rPr>
        <w:t>000</w:t>
      </w:r>
      <w:r w:rsidR="00442C0E" w:rsidRPr="00442C0E">
        <w:rPr>
          <w:rFonts w:ascii="Arial" w:hAnsi="Arial" w:cs="Arial"/>
        </w:rPr>
        <w:t xml:space="preserve"> hectares</w:t>
      </w:r>
    </w:p>
    <w:p w:rsidR="00143BBC" w:rsidRPr="00442C0E" w:rsidRDefault="00595F53" w:rsidP="00143BBC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6765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442C0E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316</w:t>
      </w:r>
      <w:r w:rsidR="00442C0E" w:rsidRPr="00442C0E">
        <w:rPr>
          <w:rFonts w:ascii="Arial" w:hAnsi="Arial" w:cs="Arial"/>
        </w:rPr>
        <w:t xml:space="preserve"> hectares</w:t>
      </w:r>
    </w:p>
    <w:p w:rsidR="00143BBC" w:rsidRPr="00442C0E" w:rsidRDefault="00595F53" w:rsidP="00143BBC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4020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442C0E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442C0E">
        <w:rPr>
          <w:rFonts w:ascii="Arial" w:hAnsi="Arial" w:cs="Arial"/>
        </w:rPr>
        <w:tab/>
      </w:r>
      <w:r w:rsidR="00E8725A" w:rsidRPr="00442C0E">
        <w:rPr>
          <w:rFonts w:ascii="Arial" w:hAnsi="Arial" w:cs="Arial"/>
        </w:rPr>
        <w:t>650</w:t>
      </w:r>
      <w:r w:rsidR="00442C0E" w:rsidRPr="00442C0E">
        <w:rPr>
          <w:rFonts w:ascii="Arial" w:hAnsi="Arial" w:cs="Arial"/>
        </w:rPr>
        <w:t xml:space="preserve"> hectares</w:t>
      </w:r>
    </w:p>
    <w:p w:rsidR="00143BBC" w:rsidRPr="00442C0E" w:rsidRDefault="00595F53" w:rsidP="00143BBC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78088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442C0E">
        <w:rPr>
          <w:rFonts w:ascii="Arial" w:hAnsi="Arial" w:cs="Arial"/>
        </w:rPr>
        <w:tab/>
      </w:r>
      <w:r w:rsidR="003C59C7">
        <w:rPr>
          <w:rFonts w:ascii="Arial" w:hAnsi="Arial" w:cs="Arial"/>
        </w:rPr>
        <w:t xml:space="preserve">825 </w:t>
      </w:r>
      <w:r w:rsidR="00442C0E" w:rsidRPr="00442C0E">
        <w:rPr>
          <w:rFonts w:ascii="Arial" w:hAnsi="Arial" w:cs="Arial"/>
        </w:rPr>
        <w:t>hectares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6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rivière se jette dans la Venoge </w:t>
      </w:r>
      <w:r w:rsidR="007D1B55" w:rsidRPr="005801AA">
        <w:rPr>
          <w:rFonts w:ascii="Arial" w:hAnsi="Arial" w:cs="Arial"/>
          <w:b/>
        </w:rPr>
        <w:t>à l’endroit</w:t>
      </w:r>
      <w:r w:rsidRPr="005801AA">
        <w:rPr>
          <w:rFonts w:ascii="Arial" w:hAnsi="Arial" w:cs="Arial"/>
          <w:b/>
        </w:rPr>
        <w:t xml:space="preserve"> </w:t>
      </w:r>
      <w:r w:rsidR="007D1B55" w:rsidRPr="005801AA">
        <w:rPr>
          <w:rFonts w:ascii="Arial" w:hAnsi="Arial" w:cs="Arial"/>
          <w:b/>
        </w:rPr>
        <w:t>« </w:t>
      </w:r>
      <w:r w:rsidRPr="005801AA">
        <w:rPr>
          <w:rFonts w:ascii="Arial" w:hAnsi="Arial" w:cs="Arial"/>
          <w:b/>
        </w:rPr>
        <w:t>La Tine</w:t>
      </w:r>
      <w:r w:rsidR="007D1B55" w:rsidRPr="005801AA">
        <w:rPr>
          <w:rFonts w:ascii="Arial" w:hAnsi="Arial" w:cs="Arial"/>
          <w:b/>
        </w:rPr>
        <w:t> »</w:t>
      </w:r>
      <w:r w:rsidRPr="005801AA">
        <w:rPr>
          <w:rFonts w:ascii="Arial" w:hAnsi="Arial" w:cs="Arial"/>
          <w:b/>
        </w:rPr>
        <w:t xml:space="preserve"> de Conflens 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25020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Le Boiron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3993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725A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Le Nozon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982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La Vualève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34601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Le Veyron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F62D14" w:rsidRDefault="00F62D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lastRenderedPageBreak/>
        <w:t>QUESTION 7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 est le nom du Col le plus proche pour se rendre à la Vallée de Joux depuis Ferreyres</w:t>
      </w:r>
      <w:r w:rsidR="00143BBC" w:rsidRPr="005801AA">
        <w:rPr>
          <w:rFonts w:ascii="Arial" w:hAnsi="Arial" w:cs="Arial"/>
          <w:b/>
        </w:rPr>
        <w:t> 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417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>Col de la Givrine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51548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>Col des Rousses</w:t>
      </w:r>
    </w:p>
    <w:p w:rsidR="00143BBC" w:rsidRPr="005801AA" w:rsidRDefault="00595F53" w:rsidP="00143BBC">
      <w:pPr>
        <w:tabs>
          <w:tab w:val="left" w:pos="794"/>
          <w:tab w:val="left" w:pos="122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2046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 xml:space="preserve">Col du </w:t>
      </w:r>
      <w:r w:rsidR="003C59C7" w:rsidRPr="003C59C7">
        <w:rPr>
          <w:rFonts w:ascii="Arial" w:hAnsi="Arial" w:cs="Arial"/>
          <w:bCs/>
        </w:rPr>
        <w:t>Mollendruz</w:t>
      </w:r>
    </w:p>
    <w:p w:rsidR="00143BBC" w:rsidRPr="005801AA" w:rsidRDefault="00595F53" w:rsidP="00143BBC">
      <w:pPr>
        <w:tabs>
          <w:tab w:val="left" w:pos="794"/>
          <w:tab w:val="left" w:pos="122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52954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  <w:bCs/>
        </w:rPr>
        <w:t xml:space="preserve">Col du </w:t>
      </w:r>
      <w:r w:rsidR="003C59C7" w:rsidRPr="005801AA">
        <w:rPr>
          <w:rFonts w:ascii="Arial" w:hAnsi="Arial" w:cs="Arial"/>
        </w:rPr>
        <w:t>Marchairuz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8</w:t>
      </w:r>
    </w:p>
    <w:p w:rsidR="00143BBC" w:rsidRPr="005801AA" w:rsidRDefault="00E10C12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A quelle altitude se situe Ferreyres (altitude au centre du village, vers </w:t>
      </w:r>
      <w:r w:rsidR="00442C0E">
        <w:rPr>
          <w:rFonts w:ascii="Arial" w:hAnsi="Arial" w:cs="Arial"/>
          <w:b/>
        </w:rPr>
        <w:t xml:space="preserve">le </w:t>
      </w:r>
      <w:r w:rsidRPr="005801AA">
        <w:rPr>
          <w:rFonts w:ascii="Arial" w:hAnsi="Arial" w:cs="Arial"/>
          <w:b/>
        </w:rPr>
        <w:t xml:space="preserve">collège)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32087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565</w:t>
      </w:r>
      <w:r w:rsidR="00442C0E">
        <w:rPr>
          <w:rFonts w:ascii="Arial" w:hAnsi="Arial" w:cs="Arial"/>
        </w:rPr>
        <w:t xml:space="preserve"> mètres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1542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7D1B55" w:rsidRPr="005801AA">
        <w:rPr>
          <w:rFonts w:ascii="Arial" w:hAnsi="Arial" w:cs="Arial"/>
        </w:rPr>
        <w:t>845</w:t>
      </w:r>
      <w:r w:rsidR="00442C0E">
        <w:rPr>
          <w:rFonts w:ascii="Arial" w:hAnsi="Arial" w:cs="Arial"/>
        </w:rPr>
        <w:t xml:space="preserve"> mètres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06436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7D1B55" w:rsidRPr="005801AA">
        <w:rPr>
          <w:rFonts w:ascii="Arial" w:hAnsi="Arial" w:cs="Arial"/>
        </w:rPr>
        <w:t>700</w:t>
      </w:r>
      <w:r w:rsidR="00442C0E">
        <w:rPr>
          <w:rFonts w:ascii="Arial" w:hAnsi="Arial" w:cs="Arial"/>
        </w:rPr>
        <w:t xml:space="preserve"> mètres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218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950</w:t>
      </w:r>
      <w:r w:rsidR="00442C0E">
        <w:rPr>
          <w:rFonts w:ascii="Arial" w:hAnsi="Arial" w:cs="Arial"/>
        </w:rPr>
        <w:t xml:space="preserve"> mètres</w:t>
      </w:r>
    </w:p>
    <w:p w:rsidR="00143BBC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442C0E" w:rsidRPr="005801AA" w:rsidRDefault="00442C0E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HISTOIRE</w:t>
      </w:r>
    </w:p>
    <w:p w:rsidR="00143BBC" w:rsidRPr="005801AA" w:rsidRDefault="00143BBC" w:rsidP="00143BBC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1</w:t>
      </w:r>
    </w:p>
    <w:p w:rsidR="00143BBC" w:rsidRPr="005801AA" w:rsidRDefault="00552207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En quelle année la commune de Ferreyres est-elle mentionnée pour la 1ère fois dans un document officiel 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  <w:tab w:val="left" w:pos="126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42339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442C0E">
        <w:rPr>
          <w:rFonts w:ascii="Arial" w:hAnsi="Arial" w:cs="Arial"/>
        </w:rPr>
        <w:t>1313 après</w:t>
      </w:r>
      <w:r w:rsidR="00552207" w:rsidRPr="005801AA">
        <w:rPr>
          <w:rFonts w:ascii="Arial" w:hAnsi="Arial" w:cs="Arial"/>
        </w:rPr>
        <w:t xml:space="preserve"> J.-C.</w:t>
      </w:r>
    </w:p>
    <w:p w:rsidR="00143BBC" w:rsidRPr="005801AA" w:rsidRDefault="00595F53" w:rsidP="00143BBC">
      <w:pPr>
        <w:tabs>
          <w:tab w:val="left" w:pos="794"/>
          <w:tab w:val="left" w:pos="126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77856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552207" w:rsidRPr="005801AA">
        <w:rPr>
          <w:rFonts w:ascii="Arial" w:hAnsi="Arial" w:cs="Arial"/>
        </w:rPr>
        <w:t>19 av</w:t>
      </w:r>
      <w:r w:rsidR="00442C0E">
        <w:rPr>
          <w:rFonts w:ascii="Arial" w:hAnsi="Arial" w:cs="Arial"/>
        </w:rPr>
        <w:t>ant</w:t>
      </w:r>
      <w:r w:rsidR="00552207" w:rsidRPr="005801AA">
        <w:rPr>
          <w:rFonts w:ascii="Arial" w:hAnsi="Arial" w:cs="Arial"/>
        </w:rPr>
        <w:t xml:space="preserve"> J.-C.</w:t>
      </w:r>
    </w:p>
    <w:p w:rsidR="00143BBC" w:rsidRPr="005801AA" w:rsidRDefault="00595F53" w:rsidP="00143BBC">
      <w:pPr>
        <w:tabs>
          <w:tab w:val="left" w:pos="794"/>
          <w:tab w:val="left" w:pos="18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48498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 xml:space="preserve">814 </w:t>
      </w:r>
      <w:r w:rsidR="00442C0E">
        <w:rPr>
          <w:rFonts w:ascii="Arial" w:hAnsi="Arial" w:cs="Arial"/>
        </w:rPr>
        <w:t>après</w:t>
      </w:r>
      <w:r w:rsidR="00552207" w:rsidRPr="005801AA">
        <w:rPr>
          <w:rFonts w:ascii="Arial" w:hAnsi="Arial" w:cs="Arial"/>
        </w:rPr>
        <w:t xml:space="preserve"> J.-C.</w:t>
      </w:r>
    </w:p>
    <w:p w:rsidR="00143BBC" w:rsidRPr="005801AA" w:rsidRDefault="00595F53" w:rsidP="00143BBC">
      <w:pPr>
        <w:tabs>
          <w:tab w:val="left" w:pos="794"/>
          <w:tab w:val="left" w:pos="18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7154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1819</w:t>
      </w:r>
      <w:r w:rsidR="00552207" w:rsidRPr="005801AA">
        <w:rPr>
          <w:rFonts w:ascii="Arial" w:hAnsi="Arial" w:cs="Arial"/>
        </w:rPr>
        <w:t xml:space="preserve"> ap</w:t>
      </w:r>
      <w:r w:rsidR="00442C0E">
        <w:rPr>
          <w:rFonts w:ascii="Arial" w:hAnsi="Arial" w:cs="Arial"/>
        </w:rPr>
        <w:t>rès</w:t>
      </w:r>
      <w:r w:rsidR="00552207" w:rsidRPr="005801AA">
        <w:rPr>
          <w:rFonts w:ascii="Arial" w:hAnsi="Arial" w:cs="Arial"/>
        </w:rPr>
        <w:t xml:space="preserve"> J.-C.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2</w:t>
      </w:r>
    </w:p>
    <w:p w:rsidR="00143BBC" w:rsidRPr="005801AA" w:rsidRDefault="00552207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commune voisine a été associée à Ferreyres en 1598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3252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La Sarraz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83650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552207" w:rsidRPr="005801AA">
        <w:rPr>
          <w:rFonts w:ascii="Arial" w:hAnsi="Arial" w:cs="Arial"/>
        </w:rPr>
        <w:t>Chevilly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74649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552207" w:rsidRPr="005801AA">
        <w:rPr>
          <w:rFonts w:ascii="Arial" w:hAnsi="Arial" w:cs="Arial"/>
        </w:rPr>
        <w:t>Croy</w:t>
      </w:r>
    </w:p>
    <w:p w:rsidR="00143BBC" w:rsidRPr="005801AA" w:rsidRDefault="00595F53" w:rsidP="00143BBC">
      <w:pPr>
        <w:tabs>
          <w:tab w:val="left" w:pos="794"/>
          <w:tab w:val="left" w:pos="123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40415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Moiry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3</w:t>
      </w:r>
    </w:p>
    <w:p w:rsidR="00143BBC" w:rsidRPr="005801AA" w:rsidRDefault="00552207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A quoi fait référence le nom de Ferreyres 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442C0E">
      <w:pPr>
        <w:tabs>
          <w:tab w:val="left" w:pos="794"/>
          <w:tab w:val="left" w:pos="1695"/>
        </w:tabs>
        <w:spacing w:after="0" w:line="240" w:lineRule="auto"/>
        <w:ind w:left="851" w:hanging="85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40249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Fonts w:ascii="Arial" w:hAnsi="Arial" w:cs="Arial"/>
        </w:rPr>
        <w:t>Au</w:t>
      </w:r>
      <w:r w:rsidR="00552207" w:rsidRPr="005801AA">
        <w:rPr>
          <w:rFonts w:ascii="Arial" w:hAnsi="Arial" w:cs="Arial"/>
        </w:rPr>
        <w:t xml:space="preserve"> val Ferret, en Valais, avec lequel la commune </w:t>
      </w:r>
      <w:r w:rsidR="00C96052" w:rsidRPr="005801AA">
        <w:rPr>
          <w:rFonts w:ascii="Arial" w:hAnsi="Arial" w:cs="Arial"/>
        </w:rPr>
        <w:t>a été</w:t>
      </w:r>
      <w:r w:rsidR="00552207" w:rsidRPr="005801AA">
        <w:rPr>
          <w:rFonts w:ascii="Arial" w:hAnsi="Arial" w:cs="Arial"/>
        </w:rPr>
        <w:t xml:space="preserve"> jumelée au début du 19</w:t>
      </w:r>
      <w:r w:rsidR="00552207" w:rsidRPr="005801AA">
        <w:rPr>
          <w:rFonts w:ascii="Arial" w:hAnsi="Arial" w:cs="Arial"/>
          <w:vertAlign w:val="superscript"/>
        </w:rPr>
        <w:t>e</w:t>
      </w:r>
      <w:r w:rsidR="00552207" w:rsidRPr="005801AA">
        <w:rPr>
          <w:rFonts w:ascii="Arial" w:hAnsi="Arial" w:cs="Arial"/>
        </w:rPr>
        <w:t xml:space="preserve"> siècle</w:t>
      </w:r>
    </w:p>
    <w:p w:rsidR="00143BBC" w:rsidRPr="005801AA" w:rsidRDefault="00595F53" w:rsidP="003C59C7">
      <w:pPr>
        <w:tabs>
          <w:tab w:val="left" w:pos="794"/>
          <w:tab w:val="left" w:pos="2265"/>
        </w:tabs>
        <w:spacing w:after="0" w:line="240" w:lineRule="auto"/>
        <w:ind w:left="851" w:hanging="85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843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À l’industrie du fer, longtemps exploité dans la région, comme le prouvent les fours à fer présents au Nord de la commune</w:t>
      </w:r>
    </w:p>
    <w:p w:rsidR="00143BBC" w:rsidRPr="005801AA" w:rsidRDefault="00595F53" w:rsidP="001A3951">
      <w:pPr>
        <w:tabs>
          <w:tab w:val="left" w:pos="794"/>
          <w:tab w:val="left" w:pos="2865"/>
        </w:tabs>
        <w:spacing w:after="0" w:line="240" w:lineRule="auto"/>
        <w:ind w:left="794" w:hanging="79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56217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Fonts w:ascii="Arial" w:hAnsi="Arial" w:cs="Arial"/>
        </w:rPr>
        <w:t>À</w:t>
      </w:r>
      <w:r w:rsidR="00C96052" w:rsidRPr="005801AA">
        <w:rPr>
          <w:rFonts w:ascii="Arial" w:hAnsi="Arial" w:cs="Arial"/>
        </w:rPr>
        <w:t xml:space="preserve"> la commune de Ferrorio, en Espagne, d’où est venu le premier homme qui s’est installé à Ferreyres</w:t>
      </w:r>
    </w:p>
    <w:p w:rsidR="00143BBC" w:rsidRPr="005801AA" w:rsidRDefault="00595F53" w:rsidP="001A3951">
      <w:pPr>
        <w:tabs>
          <w:tab w:val="left" w:pos="794"/>
          <w:tab w:val="left" w:pos="2865"/>
        </w:tabs>
        <w:spacing w:after="0" w:line="240" w:lineRule="auto"/>
        <w:ind w:left="794" w:hanging="79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4522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À l’industrie du verre, Verreria devenant avec le temps Ferraria puis</w:t>
      </w:r>
      <w:r w:rsidR="00F62D14">
        <w:rPr>
          <w:rFonts w:ascii="Arial" w:hAnsi="Arial" w:cs="Arial"/>
        </w:rPr>
        <w:t xml:space="preserve"> Ferreyres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4</w:t>
      </w:r>
    </w:p>
    <w:p w:rsidR="00143BBC" w:rsidRPr="005801AA" w:rsidRDefault="00C96052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Style w:val="questionnatuCar"/>
          <w:rFonts w:ascii="Arial" w:hAnsi="Arial" w:cs="Arial"/>
          <w:sz w:val="22"/>
          <w:szCs w:val="22"/>
        </w:rPr>
        <w:t>En quelle année Ferreyres s'est-elle séparée de La Sarraz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7045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C96052" w:rsidRPr="005801AA">
        <w:rPr>
          <w:rFonts w:ascii="Arial" w:hAnsi="Arial" w:cs="Arial"/>
        </w:rPr>
        <w:t>1850</w:t>
      </w:r>
    </w:p>
    <w:p w:rsidR="00143BBC" w:rsidRPr="005801AA" w:rsidRDefault="00595F53" w:rsidP="00143BBC">
      <w:pPr>
        <w:tabs>
          <w:tab w:val="left" w:pos="794"/>
          <w:tab w:val="left" w:pos="13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57478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C96052" w:rsidRPr="005801AA">
        <w:rPr>
          <w:rFonts w:ascii="Arial" w:hAnsi="Arial" w:cs="Arial"/>
        </w:rPr>
        <w:t>1910</w:t>
      </w:r>
    </w:p>
    <w:p w:rsidR="00143BBC" w:rsidRPr="005801AA" w:rsidRDefault="00595F53" w:rsidP="00143BBC">
      <w:pPr>
        <w:tabs>
          <w:tab w:val="left" w:pos="794"/>
          <w:tab w:val="left" w:pos="13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3941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C96052" w:rsidRPr="005801AA">
        <w:rPr>
          <w:rFonts w:ascii="Arial" w:hAnsi="Arial" w:cs="Arial"/>
        </w:rPr>
        <w:t>1973</w:t>
      </w:r>
    </w:p>
    <w:p w:rsidR="00143BBC" w:rsidRPr="005801AA" w:rsidRDefault="00595F53" w:rsidP="00143BBC">
      <w:pPr>
        <w:tabs>
          <w:tab w:val="left" w:pos="794"/>
          <w:tab w:val="left" w:pos="13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31800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C96052" w:rsidRPr="005801AA">
        <w:rPr>
          <w:rFonts w:ascii="Arial" w:hAnsi="Arial" w:cs="Arial"/>
        </w:rPr>
        <w:t>1819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5801AA" w:rsidRDefault="005801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lastRenderedPageBreak/>
        <w:t>QUESTION 5</w:t>
      </w:r>
    </w:p>
    <w:p w:rsidR="00143BBC" w:rsidRPr="005801AA" w:rsidRDefault="00BA1E80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Style w:val="questionnatuCar"/>
          <w:rFonts w:ascii="Arial" w:hAnsi="Arial" w:cs="Arial"/>
          <w:sz w:val="22"/>
          <w:szCs w:val="22"/>
        </w:rPr>
        <w:t>Plusieurs endroits dans le village étaient occupés à l'époque romaine, comment le sait-on ?</w:t>
      </w:r>
      <w:r w:rsidR="00143BBC" w:rsidRPr="005801AA">
        <w:rPr>
          <w:rFonts w:ascii="Arial" w:hAnsi="Arial" w:cs="Arial"/>
          <w:b/>
        </w:rPr>
        <w:t xml:space="preserve"> 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5861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Parce</w:t>
      </w:r>
      <w:r w:rsidR="00BA1E80" w:rsidRPr="005801AA">
        <w:rPr>
          <w:rStyle w:val="questionnatuCar"/>
          <w:rFonts w:ascii="Arial" w:hAnsi="Arial" w:cs="Arial"/>
          <w:b w:val="0"/>
          <w:sz w:val="22"/>
          <w:szCs w:val="22"/>
        </w:rPr>
        <w:t xml:space="preserve"> que cela a été raconté</w:t>
      </w:r>
    </w:p>
    <w:p w:rsidR="00143BBC" w:rsidRPr="005801AA" w:rsidRDefault="00595F53" w:rsidP="00143BBC">
      <w:pPr>
        <w:tabs>
          <w:tab w:val="left" w:pos="794"/>
          <w:tab w:val="left" w:pos="129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9807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Parce</w:t>
      </w:r>
      <w:r w:rsidR="00BA1E80" w:rsidRPr="005801AA">
        <w:rPr>
          <w:rStyle w:val="questionnatuCar"/>
          <w:rFonts w:ascii="Arial" w:hAnsi="Arial" w:cs="Arial"/>
          <w:b w:val="0"/>
          <w:sz w:val="22"/>
          <w:szCs w:val="22"/>
        </w:rPr>
        <w:t xml:space="preserve"> que l'on a retrouvé des écrits</w:t>
      </w:r>
    </w:p>
    <w:p w:rsidR="00143BBC" w:rsidRPr="005801AA" w:rsidRDefault="00595F53" w:rsidP="003C59C7">
      <w:pPr>
        <w:tabs>
          <w:tab w:val="left" w:pos="794"/>
          <w:tab w:val="left" w:pos="1290"/>
        </w:tabs>
        <w:spacing w:after="0" w:line="240" w:lineRule="auto"/>
        <w:ind w:left="851" w:hanging="85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36272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  <w:color w:val="00000A"/>
        </w:rPr>
        <w:t>Poterie</w:t>
      </w:r>
      <w:r w:rsidR="00F62D14">
        <w:rPr>
          <w:rFonts w:ascii="Arial" w:hAnsi="Arial" w:cs="Arial"/>
          <w:color w:val="00000A"/>
        </w:rPr>
        <w:t>s</w:t>
      </w:r>
      <w:r w:rsidR="003C59C7" w:rsidRPr="003C59C7">
        <w:rPr>
          <w:rFonts w:ascii="Arial" w:hAnsi="Arial" w:cs="Arial"/>
          <w:color w:val="00000A"/>
        </w:rPr>
        <w:t>, pièce</w:t>
      </w:r>
      <w:r w:rsidR="00F62D14">
        <w:rPr>
          <w:rFonts w:ascii="Arial" w:hAnsi="Arial" w:cs="Arial"/>
          <w:color w:val="00000A"/>
        </w:rPr>
        <w:t>s</w:t>
      </w:r>
      <w:r w:rsidR="003C59C7" w:rsidRPr="003C59C7">
        <w:rPr>
          <w:rFonts w:ascii="Arial" w:hAnsi="Arial" w:cs="Arial"/>
          <w:color w:val="00000A"/>
        </w:rPr>
        <w:t xml:space="preserve"> de monnaie, bassin d'époque, scories, tuileries ont été retrouvés sur place et pu être datés</w:t>
      </w:r>
    </w:p>
    <w:p w:rsidR="00143BBC" w:rsidRPr="005801AA" w:rsidRDefault="00595F53" w:rsidP="001A3951">
      <w:pPr>
        <w:tabs>
          <w:tab w:val="left" w:pos="794"/>
          <w:tab w:val="left" w:pos="1290"/>
        </w:tabs>
        <w:spacing w:after="0" w:line="240" w:lineRule="auto"/>
        <w:ind w:left="794" w:hanging="79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70771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Parce que c'est supposé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6</w:t>
      </w:r>
    </w:p>
    <w:p w:rsidR="00143BBC" w:rsidRPr="005801AA" w:rsidRDefault="00BA1E80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Jusqu'en quelle année y a-t-il eu une école à Ferreyres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93534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Fonts w:ascii="Arial" w:hAnsi="Arial" w:cs="Arial"/>
        </w:rPr>
        <w:t>1950</w:t>
      </w:r>
    </w:p>
    <w:p w:rsidR="00143BBC" w:rsidRPr="005801AA" w:rsidRDefault="00595F53" w:rsidP="00143BBC">
      <w:pPr>
        <w:tabs>
          <w:tab w:val="left" w:pos="794"/>
          <w:tab w:val="left" w:pos="150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31382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Fonts w:ascii="Arial" w:hAnsi="Arial" w:cs="Arial"/>
        </w:rPr>
        <w:t>1978</w:t>
      </w:r>
    </w:p>
    <w:p w:rsidR="00143BBC" w:rsidRPr="005801AA" w:rsidRDefault="00595F53" w:rsidP="00143BBC">
      <w:pPr>
        <w:tabs>
          <w:tab w:val="left" w:pos="794"/>
          <w:tab w:val="left" w:pos="198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37372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AF0066">
        <w:rPr>
          <w:rFonts w:ascii="Arial" w:hAnsi="Arial" w:cs="Arial"/>
        </w:rPr>
        <w:t>1970</w:t>
      </w:r>
    </w:p>
    <w:p w:rsidR="00143BBC" w:rsidRPr="005801AA" w:rsidRDefault="00595F53" w:rsidP="00143BBC">
      <w:pPr>
        <w:tabs>
          <w:tab w:val="left" w:pos="794"/>
          <w:tab w:val="left" w:pos="198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50711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066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AF0066">
        <w:rPr>
          <w:rFonts w:ascii="Arial" w:hAnsi="Arial" w:cs="Arial"/>
        </w:rPr>
        <w:t>2000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7</w:t>
      </w:r>
    </w:p>
    <w:p w:rsidR="00143BBC" w:rsidRPr="005801AA" w:rsidRDefault="001A3951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Quels sont le</w:t>
      </w:r>
      <w:r w:rsidR="00442C0E">
        <w:rPr>
          <w:rFonts w:ascii="Arial" w:hAnsi="Arial" w:cs="Arial"/>
          <w:b/>
        </w:rPr>
        <w:t>s</w:t>
      </w:r>
      <w:r w:rsidRPr="005801AA">
        <w:rPr>
          <w:rFonts w:ascii="Arial" w:hAnsi="Arial" w:cs="Arial"/>
          <w:b/>
        </w:rPr>
        <w:t xml:space="preserve"> nom</w:t>
      </w:r>
      <w:r w:rsidR="00442C0E">
        <w:rPr>
          <w:rFonts w:ascii="Arial" w:hAnsi="Arial" w:cs="Arial"/>
          <w:b/>
        </w:rPr>
        <w:t>s</w:t>
      </w:r>
      <w:r w:rsidRPr="005801AA">
        <w:rPr>
          <w:rFonts w:ascii="Arial" w:hAnsi="Arial" w:cs="Arial"/>
          <w:b/>
        </w:rPr>
        <w:t xml:space="preserve"> des quatre familles bourgeoises d'origine de Ferreyres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11316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AF0066" w:rsidRPr="00AF0066">
        <w:rPr>
          <w:rFonts w:ascii="Arial" w:hAnsi="Arial" w:cs="Arial"/>
          <w:color w:val="00000A"/>
        </w:rPr>
        <w:t>Cugny, Devenoge, Michaud, Pingoud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079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Affolter, Ruiters, Robert, Meillaud</w:t>
      </w:r>
    </w:p>
    <w:p w:rsidR="00143BBC" w:rsidRPr="005801AA" w:rsidRDefault="00595F53" w:rsidP="00143BBC">
      <w:pPr>
        <w:tabs>
          <w:tab w:val="left" w:pos="794"/>
          <w:tab w:val="left" w:pos="117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51805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Guenin, Magnenat, Boullosa, de Rham</w:t>
      </w:r>
    </w:p>
    <w:p w:rsidR="00143BBC" w:rsidRPr="005801AA" w:rsidRDefault="00595F53" w:rsidP="00143BBC">
      <w:pPr>
        <w:tabs>
          <w:tab w:val="left" w:pos="794"/>
          <w:tab w:val="left" w:pos="1605"/>
        </w:tabs>
        <w:spacing w:after="0" w:line="24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</w:rPr>
          <w:id w:val="506254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066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AF0066" w:rsidRPr="00AF0066">
        <w:rPr>
          <w:rFonts w:ascii="Arial" w:hAnsi="Arial" w:cs="Arial"/>
        </w:rPr>
        <w:t xml:space="preserve">Closset, Palminteri, Benoit, Meyer  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8</w:t>
      </w:r>
    </w:p>
    <w:p w:rsidR="00143BBC" w:rsidRPr="005801AA" w:rsidRDefault="00442C0E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Qui</w:t>
      </w:r>
      <w:r w:rsidR="001A3951" w:rsidRPr="005801A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est le </w:t>
      </w:r>
      <w:r w:rsidR="001A3951" w:rsidRPr="005801AA">
        <w:rPr>
          <w:rFonts w:ascii="Arial" w:hAnsi="Arial" w:cs="Arial"/>
          <w:b/>
        </w:rPr>
        <w:t>peintre</w:t>
      </w:r>
      <w:r>
        <w:rPr>
          <w:rFonts w:ascii="Arial" w:hAnsi="Arial" w:cs="Arial"/>
          <w:b/>
        </w:rPr>
        <w:t xml:space="preserve"> et collectionneur d’art </w:t>
      </w:r>
      <w:r w:rsidR="001A3951" w:rsidRPr="005801AA">
        <w:rPr>
          <w:rFonts w:ascii="Arial" w:hAnsi="Arial" w:cs="Arial"/>
          <w:b/>
        </w:rPr>
        <w:t xml:space="preserve">né </w:t>
      </w:r>
      <w:r>
        <w:rPr>
          <w:rFonts w:ascii="Arial" w:hAnsi="Arial" w:cs="Arial"/>
          <w:b/>
        </w:rPr>
        <w:t>à Ferreyres en 1910 et qui</w:t>
      </w:r>
      <w:r w:rsidR="001A3951" w:rsidRPr="005801AA">
        <w:rPr>
          <w:rFonts w:ascii="Arial" w:hAnsi="Arial" w:cs="Arial"/>
          <w:b/>
        </w:rPr>
        <w:t xml:space="preserve"> s’est lié d'amitié avec Dubuffet et rencontra Picasso)</w:t>
      </w:r>
      <w:r>
        <w:rPr>
          <w:rFonts w:ascii="Arial" w:hAnsi="Arial" w:cs="Arial"/>
          <w:b/>
        </w:rPr>
        <w:t xml:space="preserve">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51120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Ferdinand Hodler</w:t>
      </w:r>
    </w:p>
    <w:p w:rsidR="00143BBC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90556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Vincent Van Gogh</w:t>
      </w:r>
    </w:p>
    <w:p w:rsidR="00143BBC" w:rsidRPr="005801AA" w:rsidRDefault="00595F53" w:rsidP="00143BBC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10733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Jean Renoir</w:t>
      </w:r>
    </w:p>
    <w:p w:rsidR="00143BBC" w:rsidRPr="005801AA" w:rsidRDefault="00595F53" w:rsidP="00143BBC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7670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Jean Planque</w:t>
      </w:r>
    </w:p>
    <w:p w:rsidR="00143BBC" w:rsidRDefault="00143BBC" w:rsidP="00143BBC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</w:p>
    <w:p w:rsidR="00442C0E" w:rsidRPr="005801AA" w:rsidRDefault="00442C0E" w:rsidP="00143BBC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2D605B" w:rsidP="00EF164C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POLITIQUE</w:t>
      </w:r>
    </w:p>
    <w:p w:rsidR="00D4113D" w:rsidRPr="005801AA" w:rsidRDefault="00D514B3" w:rsidP="00EF164C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1</w:t>
      </w:r>
    </w:p>
    <w:p w:rsidR="00D4113D" w:rsidRPr="005801AA" w:rsidRDefault="001A3951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Qui peut faire partie du Conseil général de Ferreyres </w:t>
      </w:r>
      <w:r w:rsidR="00D4113D" w:rsidRPr="005801AA">
        <w:rPr>
          <w:rFonts w:ascii="Arial" w:hAnsi="Arial" w:cs="Arial"/>
          <w:b/>
        </w:rPr>
        <w:t>?</w:t>
      </w:r>
    </w:p>
    <w:p w:rsidR="00D514B3" w:rsidRPr="005801AA" w:rsidRDefault="00595F53" w:rsidP="00EF164C">
      <w:pPr>
        <w:tabs>
          <w:tab w:val="left" w:pos="794"/>
          <w:tab w:val="left" w:pos="8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0955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N’importe</w:t>
      </w:r>
      <w:r w:rsidR="001A3951" w:rsidRPr="005801AA">
        <w:rPr>
          <w:rFonts w:ascii="Arial" w:hAnsi="Arial" w:cs="Arial"/>
        </w:rPr>
        <w:t xml:space="preserve"> qui</w:t>
      </w:r>
    </w:p>
    <w:p w:rsidR="00D514B3" w:rsidRPr="005801AA" w:rsidRDefault="00595F53" w:rsidP="00EF164C">
      <w:pPr>
        <w:tabs>
          <w:tab w:val="left" w:pos="794"/>
          <w:tab w:val="left" w:pos="8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1517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N’importe</w:t>
      </w:r>
      <w:r w:rsidR="001A3951" w:rsidRPr="005801AA">
        <w:rPr>
          <w:rFonts w:ascii="Arial" w:hAnsi="Arial" w:cs="Arial"/>
        </w:rPr>
        <w:t xml:space="preserve"> quel habitant de Ferreyres</w:t>
      </w:r>
    </w:p>
    <w:p w:rsidR="00D514B3" w:rsidRPr="005801AA" w:rsidRDefault="00595F53" w:rsidP="00DD1FF0">
      <w:pPr>
        <w:tabs>
          <w:tab w:val="left" w:pos="794"/>
          <w:tab w:val="left" w:pos="820"/>
        </w:tabs>
        <w:spacing w:after="0" w:line="240" w:lineRule="auto"/>
        <w:ind w:left="794" w:hanging="79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79233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Les habitants de Ferreyres qui sont soit suisses, soit  étrangers au bénéfice d'un permis de séjour en Suisse depuis 10 ans et résidents depuis 3 ans dans le canton</w:t>
      </w:r>
    </w:p>
    <w:p w:rsidR="00D514B3" w:rsidRPr="005801AA" w:rsidRDefault="00595F53" w:rsidP="00EF164C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60083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AF4E8A" w:rsidRPr="005801AA">
        <w:rPr>
          <w:rFonts w:ascii="Arial" w:hAnsi="Arial" w:cs="Arial"/>
        </w:rPr>
        <w:t>Exclusivement</w:t>
      </w:r>
      <w:r w:rsidR="00DD1FF0" w:rsidRPr="005801AA">
        <w:rPr>
          <w:rFonts w:ascii="Arial" w:hAnsi="Arial" w:cs="Arial"/>
        </w:rPr>
        <w:t xml:space="preserve"> les habitants de Ferreyres de nationalité suisse</w:t>
      </w:r>
    </w:p>
    <w:p w:rsidR="000A713A" w:rsidRPr="005801AA" w:rsidRDefault="000A713A" w:rsidP="00EF164C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2</w:t>
      </w:r>
    </w:p>
    <w:p w:rsidR="00D4113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Comment s’appelle le syndic actuel de Ferreyres </w:t>
      </w:r>
      <w:r w:rsidR="00D4113D" w:rsidRPr="005801AA">
        <w:rPr>
          <w:rFonts w:ascii="Arial" w:hAnsi="Arial" w:cs="Arial"/>
          <w:b/>
        </w:rPr>
        <w:t>?</w:t>
      </w:r>
    </w:p>
    <w:p w:rsidR="00D514B3" w:rsidRPr="005801AA" w:rsidRDefault="00595F53" w:rsidP="00EF164C">
      <w:pPr>
        <w:tabs>
          <w:tab w:val="left" w:pos="794"/>
          <w:tab w:val="left" w:pos="90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05552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Philippe Meyer</w:t>
      </w:r>
    </w:p>
    <w:p w:rsidR="00D514B3" w:rsidRPr="005801AA" w:rsidRDefault="00595F53" w:rsidP="00EF164C">
      <w:pPr>
        <w:tabs>
          <w:tab w:val="left" w:pos="794"/>
          <w:tab w:val="left" w:pos="90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77136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David Robert</w:t>
      </w:r>
    </w:p>
    <w:p w:rsidR="00D514B3" w:rsidRPr="005801AA" w:rsidRDefault="00595F53" w:rsidP="00EF164C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8321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Mary-Claire Affolter</w:t>
      </w:r>
    </w:p>
    <w:p w:rsidR="00D514B3" w:rsidRPr="005801AA" w:rsidRDefault="00595F53" w:rsidP="00EF164C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904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Alain Viret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5801AA" w:rsidRDefault="005801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lastRenderedPageBreak/>
        <w:t>QUESTION 3</w:t>
      </w:r>
    </w:p>
    <w:p w:rsidR="00D4113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est la durée d’une législature communale </w:t>
      </w:r>
      <w:r w:rsidR="00645D5D" w:rsidRPr="005801AA">
        <w:rPr>
          <w:rFonts w:ascii="Arial" w:hAnsi="Arial" w:cs="Arial"/>
          <w:b/>
        </w:rPr>
        <w:t>?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07476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1 an</w:t>
      </w:r>
    </w:p>
    <w:p w:rsidR="00D514B3" w:rsidRPr="005801AA" w:rsidRDefault="00595F53" w:rsidP="00EF164C">
      <w:pPr>
        <w:tabs>
          <w:tab w:val="left" w:pos="794"/>
          <w:tab w:val="left" w:pos="822"/>
          <w:tab w:val="left" w:pos="145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40285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5</w:t>
      </w:r>
      <w:r w:rsidR="00DD1FF0" w:rsidRPr="005801AA">
        <w:rPr>
          <w:rFonts w:ascii="Arial" w:hAnsi="Arial" w:cs="Arial"/>
        </w:rPr>
        <w:t xml:space="preserve"> ans</w:t>
      </w:r>
    </w:p>
    <w:p w:rsidR="00D514B3" w:rsidRPr="005801AA" w:rsidRDefault="00595F53" w:rsidP="00EF164C">
      <w:pPr>
        <w:tabs>
          <w:tab w:val="left" w:pos="794"/>
          <w:tab w:val="left" w:pos="822"/>
          <w:tab w:val="left" w:pos="145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312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3 ans</w:t>
      </w:r>
    </w:p>
    <w:p w:rsidR="00D514B3" w:rsidRPr="005801AA" w:rsidRDefault="00595F53" w:rsidP="00EF164C">
      <w:pPr>
        <w:tabs>
          <w:tab w:val="left" w:pos="794"/>
          <w:tab w:val="left" w:pos="822"/>
          <w:tab w:val="left" w:pos="189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00168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EF164C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2</w:t>
      </w:r>
      <w:r w:rsidR="00DD1FF0" w:rsidRPr="005801AA">
        <w:rPr>
          <w:rFonts w:ascii="Arial" w:hAnsi="Arial" w:cs="Arial"/>
        </w:rPr>
        <w:t xml:space="preserve"> ans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4</w:t>
      </w:r>
    </w:p>
    <w:p w:rsidR="00645D5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Combien de membres compose la Municipalité </w:t>
      </w:r>
      <w:r w:rsidR="00645D5D" w:rsidRPr="005801AA">
        <w:rPr>
          <w:rFonts w:ascii="Arial" w:hAnsi="Arial" w:cs="Arial"/>
          <w:b/>
        </w:rPr>
        <w:t>?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1508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3</w:t>
      </w:r>
    </w:p>
    <w:p w:rsidR="00D514B3" w:rsidRPr="005801AA" w:rsidRDefault="00595F53" w:rsidP="00EF164C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320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7</w:t>
      </w:r>
    </w:p>
    <w:p w:rsidR="00D514B3" w:rsidRPr="005801AA" w:rsidRDefault="00595F53" w:rsidP="00EF164C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96351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5</w:t>
      </w:r>
    </w:p>
    <w:p w:rsidR="00D514B3" w:rsidRPr="005801AA" w:rsidRDefault="00595F53" w:rsidP="00EF164C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69510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9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5</w:t>
      </w:r>
    </w:p>
    <w:p w:rsidR="00645D5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Quelle est la particularité de Ferreyres en matière de gestion des déchets</w:t>
      </w:r>
      <w:r w:rsidR="00645D5D" w:rsidRPr="005801AA">
        <w:rPr>
          <w:rFonts w:ascii="Arial" w:hAnsi="Arial" w:cs="Arial"/>
          <w:b/>
        </w:rPr>
        <w:t> ?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23169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437CD4" w:rsidRPr="00437CD4">
        <w:rPr>
          <w:rFonts w:ascii="Arial" w:hAnsi="Arial" w:cs="Arial"/>
        </w:rPr>
        <w:t>C’est une des communes qui a sa propre taxe au sac poubelle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63156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C’est une des communes qui n’impose pas de trier ses poubelles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2948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C’est une des communes où on n’accepte pas les poubelles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5573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bookmarkStart w:id="0" w:name="__DdeLink__105_613016644"/>
      <w:r w:rsidR="00437CD4" w:rsidRPr="00437CD4">
        <w:rPr>
          <w:rFonts w:ascii="Arial" w:hAnsi="Arial" w:cs="Arial"/>
        </w:rPr>
        <w:t>C’est une des communes où</w:t>
      </w:r>
      <w:bookmarkEnd w:id="0"/>
      <w:r w:rsidR="00437CD4" w:rsidRPr="00437CD4">
        <w:rPr>
          <w:rFonts w:ascii="Arial" w:hAnsi="Arial" w:cs="Arial"/>
        </w:rPr>
        <w:t xml:space="preserve"> on vient chercher les sacs poubelles chez vous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6</w:t>
      </w:r>
    </w:p>
    <w:p w:rsidR="00645D5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Dans quel district se situe Ferreyres </w:t>
      </w:r>
      <w:r w:rsidR="00645D5D" w:rsidRPr="005801AA">
        <w:rPr>
          <w:rFonts w:ascii="Arial" w:hAnsi="Arial" w:cs="Arial"/>
          <w:b/>
        </w:rPr>
        <w:t>?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55621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Gros-de-Vaud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03190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Morges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1251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Pied du Jura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3542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Cossonay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7</w:t>
      </w:r>
    </w:p>
    <w:p w:rsidR="000A713A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 </w:t>
      </w:r>
      <w:r w:rsidR="00437CD4">
        <w:rPr>
          <w:rFonts w:ascii="Arial" w:hAnsi="Arial" w:cs="Arial"/>
          <w:b/>
        </w:rPr>
        <w:t>élément se trouve</w:t>
      </w:r>
      <w:r w:rsidRPr="005801AA">
        <w:rPr>
          <w:rFonts w:ascii="Arial" w:hAnsi="Arial" w:cs="Arial"/>
          <w:b/>
        </w:rPr>
        <w:t xml:space="preserve"> sur </w:t>
      </w:r>
      <w:r w:rsidR="00437CD4">
        <w:rPr>
          <w:rFonts w:ascii="Arial" w:hAnsi="Arial" w:cs="Arial"/>
          <w:b/>
        </w:rPr>
        <w:t>le drapeau</w:t>
      </w:r>
      <w:r w:rsidRPr="005801AA">
        <w:rPr>
          <w:rFonts w:ascii="Arial" w:hAnsi="Arial" w:cs="Arial"/>
          <w:b/>
        </w:rPr>
        <w:t xml:space="preserve"> de Ferreyres </w:t>
      </w:r>
      <w:r w:rsidR="000A713A" w:rsidRPr="005801AA">
        <w:rPr>
          <w:rFonts w:ascii="Arial" w:hAnsi="Arial" w:cs="Arial"/>
          <w:b/>
        </w:rPr>
        <w:t>?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77717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Un f</w:t>
      </w:r>
      <w:r w:rsidR="00DD1FF0" w:rsidRPr="005801AA">
        <w:rPr>
          <w:rFonts w:ascii="Arial" w:hAnsi="Arial" w:cs="Arial"/>
        </w:rPr>
        <w:t xml:space="preserve">er à cheval 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4157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Un lion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5305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Deux clés</w:t>
      </w:r>
    </w:p>
    <w:p w:rsidR="00D514B3" w:rsidRPr="005801AA" w:rsidRDefault="00595F5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35054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Une tête de cheval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8</w:t>
      </w:r>
    </w:p>
    <w:p w:rsidR="000A713A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Est-ce que Ferreyres a son propre réseau d'eau </w:t>
      </w:r>
      <w:r w:rsidR="000A713A" w:rsidRPr="005801AA">
        <w:rPr>
          <w:rFonts w:ascii="Arial" w:hAnsi="Arial" w:cs="Arial"/>
          <w:b/>
        </w:rPr>
        <w:t>?</w:t>
      </w:r>
    </w:p>
    <w:p w:rsidR="00D514B3" w:rsidRPr="005801AA" w:rsidRDefault="00595F53" w:rsidP="00EF164C">
      <w:pPr>
        <w:tabs>
          <w:tab w:val="left" w:pos="794"/>
          <w:tab w:val="left" w:pos="12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55269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Oui, l'eau provient de ses sources uniquement</w:t>
      </w:r>
    </w:p>
    <w:p w:rsidR="00D514B3" w:rsidRPr="005801AA" w:rsidRDefault="00595F53" w:rsidP="00EF164C">
      <w:pPr>
        <w:tabs>
          <w:tab w:val="left" w:pos="794"/>
          <w:tab w:val="left" w:pos="12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8379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 xml:space="preserve">Oui, l'eau provient d'une </w:t>
      </w:r>
      <w:r w:rsidR="00DD1FF0" w:rsidRPr="00437CD4">
        <w:rPr>
          <w:rFonts w:ascii="Arial" w:hAnsi="Arial" w:cs="Arial"/>
        </w:rPr>
        <w:t>nappe phréatique</w:t>
      </w:r>
    </w:p>
    <w:p w:rsidR="00D514B3" w:rsidRPr="005801AA" w:rsidRDefault="00595F53" w:rsidP="00EF164C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31627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 xml:space="preserve">Oui, l'eau est distribuée en </w:t>
      </w:r>
      <w:r w:rsidR="00DD1FF0" w:rsidRPr="00437CD4">
        <w:rPr>
          <w:rFonts w:ascii="Arial" w:hAnsi="Arial" w:cs="Arial"/>
        </w:rPr>
        <w:t>circuit fermé</w:t>
      </w:r>
    </w:p>
    <w:p w:rsidR="00D514B3" w:rsidRPr="005801AA" w:rsidRDefault="00595F53" w:rsidP="00EF164C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8165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Non, elle est regroupée avec l'association intercommunale des eaux du Mormont</w:t>
      </w:r>
    </w:p>
    <w:p w:rsidR="000A713A" w:rsidRDefault="000A713A" w:rsidP="00EF164C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</w:p>
    <w:p w:rsidR="002275FF" w:rsidRPr="005801AA" w:rsidRDefault="002275FF" w:rsidP="00EF164C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3C0227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SOCIAL</w:t>
      </w:r>
    </w:p>
    <w:p w:rsidR="003C0227" w:rsidRPr="005801AA" w:rsidRDefault="00D4113D" w:rsidP="003C0227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1</w:t>
      </w:r>
    </w:p>
    <w:p w:rsidR="003C0227" w:rsidRPr="005801AA" w:rsidRDefault="00696C69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Où les fêtes de village sont-elles le plus souvent organisées à Ferreyres </w:t>
      </w:r>
      <w:r w:rsidR="003C0227" w:rsidRPr="005801AA">
        <w:rPr>
          <w:rFonts w:ascii="Arial" w:hAnsi="Arial" w:cs="Arial"/>
          <w:b/>
        </w:rPr>
        <w:t>?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833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40D93" w:rsidRPr="005801AA">
        <w:rPr>
          <w:rFonts w:ascii="Arial" w:hAnsi="Arial" w:cs="Arial"/>
        </w:rPr>
        <w:t>À</w:t>
      </w:r>
      <w:r w:rsidR="00696C69" w:rsidRPr="005801AA">
        <w:rPr>
          <w:rFonts w:ascii="Arial" w:hAnsi="Arial" w:cs="Arial"/>
        </w:rPr>
        <w:t xml:space="preserve"> la maison de commune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35391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437CD4" w:rsidRPr="005801AA">
        <w:rPr>
          <w:rFonts w:ascii="Arial" w:hAnsi="Arial" w:cs="Arial"/>
        </w:rPr>
        <w:t>Au parking de la place de jeux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3904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40D93" w:rsidRPr="005801AA">
        <w:rPr>
          <w:rFonts w:ascii="Arial" w:hAnsi="Arial" w:cs="Arial"/>
        </w:rPr>
        <w:t>Au</w:t>
      </w:r>
      <w:r w:rsidR="00696C69" w:rsidRPr="005801AA">
        <w:rPr>
          <w:rFonts w:ascii="Arial" w:hAnsi="Arial" w:cs="Arial"/>
        </w:rPr>
        <w:t xml:space="preserve"> refuge de Ferreyres</w:t>
      </w:r>
    </w:p>
    <w:p w:rsidR="00D4113D" w:rsidRPr="005801AA" w:rsidRDefault="00595F53" w:rsidP="003C0227">
      <w:pPr>
        <w:tabs>
          <w:tab w:val="left" w:pos="794"/>
          <w:tab w:val="left" w:pos="12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8005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437CD4" w:rsidRPr="00437CD4">
        <w:rPr>
          <w:rFonts w:ascii="Arial" w:hAnsi="Arial" w:cs="Arial"/>
        </w:rPr>
        <w:t>À l’ancien collège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2</w:t>
      </w:r>
    </w:p>
    <w:p w:rsidR="003C0227" w:rsidRPr="005801AA" w:rsidRDefault="00696C69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 est le titre du livre </w:t>
      </w:r>
      <w:r w:rsidR="00447B79" w:rsidRPr="005801AA">
        <w:rPr>
          <w:rFonts w:ascii="Arial" w:hAnsi="Arial" w:cs="Arial"/>
          <w:b/>
        </w:rPr>
        <w:t>écrit</w:t>
      </w:r>
      <w:r w:rsidRPr="005801AA">
        <w:rPr>
          <w:rFonts w:ascii="Arial" w:hAnsi="Arial" w:cs="Arial"/>
          <w:b/>
        </w:rPr>
        <w:t xml:space="preserve"> en 2014 pour fêter les 1200 ans de Ferreyres </w:t>
      </w:r>
      <w:r w:rsidR="003C0227" w:rsidRPr="005801AA">
        <w:rPr>
          <w:rFonts w:ascii="Arial" w:hAnsi="Arial" w:cs="Arial"/>
          <w:b/>
        </w:rPr>
        <w:t>?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04037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Ferreyres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44304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Notre village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25999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Ferreyres - 1200 ans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26907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Ferreyres - notre village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3</w:t>
      </w:r>
    </w:p>
    <w:p w:rsidR="003C0227" w:rsidRPr="005801AA" w:rsidRDefault="00696C69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Quels sont les noms des sociétés locales actives à Ferreyres </w:t>
      </w:r>
      <w:r w:rsidR="003C0227" w:rsidRPr="005801AA">
        <w:rPr>
          <w:rFonts w:ascii="Arial" w:hAnsi="Arial" w:cs="Arial"/>
          <w:b/>
        </w:rPr>
        <w:t>?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9969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Société de Jeunesse, Culture et Loisirs, Tir et armes de guerre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24852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Société de l’Abbaye, Les amis du château, Les cinéphiles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53688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Société de Jeunesse, Association des brodeuses, Société de l’Abbaye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43798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Les cinéphiles, Tir et armes de guerre, Culture et Loisirs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4</w:t>
      </w:r>
    </w:p>
    <w:p w:rsidR="003C0227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Combien d'entreprises agricoles y a-t-il sur le territoire ferreyrois </w:t>
      </w:r>
      <w:r w:rsidR="003C0227" w:rsidRPr="005801AA">
        <w:rPr>
          <w:rFonts w:ascii="Arial" w:hAnsi="Arial" w:cs="Arial"/>
          <w:b/>
        </w:rPr>
        <w:t>?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18448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2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20468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275FF">
        <w:rPr>
          <w:rFonts w:ascii="Arial" w:hAnsi="Arial" w:cs="Arial"/>
        </w:rPr>
        <w:t>4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02486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8</w:t>
      </w:r>
    </w:p>
    <w:p w:rsidR="00D4113D" w:rsidRPr="005801AA" w:rsidRDefault="00595F53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14308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275FF">
        <w:rPr>
          <w:rFonts w:ascii="Arial" w:hAnsi="Arial" w:cs="Arial"/>
        </w:rPr>
        <w:t>6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5</w:t>
      </w:r>
    </w:p>
    <w:p w:rsidR="00466EE9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A quelle adresse se trouve l’administration communale </w:t>
      </w:r>
      <w:r w:rsidR="00466EE9" w:rsidRPr="005801AA">
        <w:rPr>
          <w:rFonts w:ascii="Arial" w:hAnsi="Arial" w:cs="Arial"/>
          <w:b/>
        </w:rPr>
        <w:t>?</w:t>
      </w:r>
    </w:p>
    <w:p w:rsidR="00D4113D" w:rsidRPr="005801AA" w:rsidRDefault="00595F53" w:rsidP="00466EE9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78814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Rue des Fontaines 5</w:t>
      </w:r>
    </w:p>
    <w:p w:rsidR="00D4113D" w:rsidRPr="005801AA" w:rsidRDefault="00595F53" w:rsidP="00466EE9">
      <w:pPr>
        <w:tabs>
          <w:tab w:val="left" w:pos="794"/>
          <w:tab w:val="left" w:pos="225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7943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Ancienne Route 2</w:t>
      </w:r>
    </w:p>
    <w:p w:rsidR="00D4113D" w:rsidRPr="005801AA" w:rsidRDefault="00595F53" w:rsidP="00466EE9">
      <w:pPr>
        <w:tabs>
          <w:tab w:val="left" w:pos="794"/>
          <w:tab w:val="left" w:pos="225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69993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Route des Bois 3</w:t>
      </w:r>
    </w:p>
    <w:p w:rsidR="00D4113D" w:rsidRPr="005801AA" w:rsidRDefault="00595F53" w:rsidP="00466EE9">
      <w:pPr>
        <w:tabs>
          <w:tab w:val="left" w:pos="794"/>
          <w:tab w:val="left" w:pos="17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66071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2275FF" w:rsidRPr="005801AA">
        <w:rPr>
          <w:rFonts w:ascii="Arial" w:hAnsi="Arial" w:cs="Arial"/>
        </w:rPr>
        <w:t>Route des Bois 10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6</w:t>
      </w:r>
    </w:p>
    <w:p w:rsidR="00466EE9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Combien y a-t-il de fontaines dans le village ?</w:t>
      </w:r>
    </w:p>
    <w:p w:rsidR="00D4113D" w:rsidRPr="005801AA" w:rsidRDefault="00595F53" w:rsidP="00466EE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84012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1</w:t>
      </w:r>
    </w:p>
    <w:p w:rsidR="00D4113D" w:rsidRPr="005801AA" w:rsidRDefault="00595F53" w:rsidP="00466EE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56007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2275FF">
        <w:rPr>
          <w:rFonts w:ascii="Arial" w:hAnsi="Arial" w:cs="Arial"/>
        </w:rPr>
        <w:t>4</w:t>
      </w:r>
    </w:p>
    <w:p w:rsidR="00D4113D" w:rsidRPr="005801AA" w:rsidRDefault="00595F53" w:rsidP="00466EE9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5009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12</w:t>
      </w:r>
    </w:p>
    <w:p w:rsidR="00D4113D" w:rsidRPr="005801AA" w:rsidRDefault="00595F53" w:rsidP="00466EE9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023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2275FF">
        <w:rPr>
          <w:rFonts w:ascii="Arial" w:hAnsi="Arial" w:cs="Arial"/>
        </w:rPr>
        <w:t>8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7</w:t>
      </w:r>
    </w:p>
    <w:p w:rsidR="00466EE9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Dans quel bâtiment se situe la boîte à livres </w:t>
      </w:r>
      <w:r w:rsidR="00466EE9" w:rsidRPr="005801AA">
        <w:rPr>
          <w:rFonts w:ascii="Arial" w:hAnsi="Arial" w:cs="Arial"/>
          <w:b/>
        </w:rPr>
        <w:t>?</w:t>
      </w:r>
    </w:p>
    <w:p w:rsidR="00D4113D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72860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Pressoir</w:t>
      </w:r>
    </w:p>
    <w:p w:rsidR="00D4113D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74142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Salle de culte</w:t>
      </w:r>
    </w:p>
    <w:p w:rsidR="00D4113D" w:rsidRPr="005801AA" w:rsidRDefault="00595F53" w:rsidP="00143BBC">
      <w:pPr>
        <w:tabs>
          <w:tab w:val="left" w:pos="794"/>
          <w:tab w:val="left" w:pos="12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28912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Ancien collège</w:t>
      </w:r>
    </w:p>
    <w:p w:rsidR="00D4113D" w:rsidRPr="005801AA" w:rsidRDefault="00595F53" w:rsidP="00143BBC">
      <w:pPr>
        <w:tabs>
          <w:tab w:val="left" w:pos="794"/>
          <w:tab w:val="left" w:pos="12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23468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Bâtiment de l’administration communale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8</w:t>
      </w:r>
    </w:p>
    <w:p w:rsidR="00143BBC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est la gare CFF la plus proche de Ferreyres </w:t>
      </w:r>
      <w:r w:rsidR="00143BBC" w:rsidRPr="005801AA">
        <w:rPr>
          <w:rFonts w:ascii="Arial" w:hAnsi="Arial" w:cs="Arial"/>
          <w:b/>
        </w:rPr>
        <w:t>?</w:t>
      </w:r>
    </w:p>
    <w:p w:rsidR="00D4113D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07918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L’Isle</w:t>
      </w:r>
    </w:p>
    <w:p w:rsidR="00D4113D" w:rsidRPr="005801AA" w:rsidRDefault="00595F53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25309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Croy</w:t>
      </w:r>
    </w:p>
    <w:p w:rsidR="00D4113D" w:rsidRPr="005801AA" w:rsidRDefault="00595F53" w:rsidP="00143BBC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43618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6B2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2275FF" w:rsidRPr="005801AA">
        <w:rPr>
          <w:rFonts w:ascii="Arial" w:hAnsi="Arial" w:cs="Arial"/>
        </w:rPr>
        <w:t>La Sarraz</w:t>
      </w:r>
    </w:p>
    <w:p w:rsidR="00D4113D" w:rsidRPr="005801AA" w:rsidRDefault="00595F53" w:rsidP="00143BBC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89324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2275FF" w:rsidRPr="005801AA">
        <w:rPr>
          <w:rFonts w:ascii="Arial" w:hAnsi="Arial" w:cs="Arial"/>
        </w:rPr>
        <w:t>Cossonay</w:t>
      </w:r>
    </w:p>
    <w:p w:rsidR="00143BBC" w:rsidRPr="005801AA" w:rsidRDefault="00143BBC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sectPr w:rsidR="00143BBC" w:rsidRPr="005801AA" w:rsidSect="00C379FE">
      <w:headerReference w:type="first" r:id="rId6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9FE" w:rsidRDefault="00C379FE" w:rsidP="00C379FE">
      <w:pPr>
        <w:spacing w:after="0" w:line="240" w:lineRule="auto"/>
      </w:pPr>
      <w:r>
        <w:separator/>
      </w:r>
    </w:p>
  </w:endnote>
  <w:endnote w:type="continuationSeparator" w:id="0">
    <w:p w:rsidR="00C379FE" w:rsidRDefault="00C379FE" w:rsidP="00C37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9FE" w:rsidRDefault="00C379FE" w:rsidP="00C379FE">
      <w:pPr>
        <w:spacing w:after="0" w:line="240" w:lineRule="auto"/>
      </w:pPr>
      <w:r>
        <w:separator/>
      </w:r>
    </w:p>
  </w:footnote>
  <w:footnote w:type="continuationSeparator" w:id="0">
    <w:p w:rsidR="00C379FE" w:rsidRDefault="00C379FE" w:rsidP="00C37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9FE" w:rsidRDefault="00C379FE">
    <w:pPr>
      <w:pStyle w:val="En-tte"/>
    </w:pPr>
    <w:r>
      <w:rPr>
        <w:noProof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855637" cy="1013460"/>
          <wp:effectExtent l="0" t="0" r="190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Ferreyr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637" cy="101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/>
  <w:defaultTabStop w:val="79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B3"/>
    <w:rsid w:val="000A3344"/>
    <w:rsid w:val="000A713A"/>
    <w:rsid w:val="00143BBC"/>
    <w:rsid w:val="001A3951"/>
    <w:rsid w:val="001C2049"/>
    <w:rsid w:val="00217146"/>
    <w:rsid w:val="002275FF"/>
    <w:rsid w:val="00240D93"/>
    <w:rsid w:val="002D605B"/>
    <w:rsid w:val="002E4BAF"/>
    <w:rsid w:val="002F1FDB"/>
    <w:rsid w:val="00354739"/>
    <w:rsid w:val="003811E5"/>
    <w:rsid w:val="003C0227"/>
    <w:rsid w:val="003C59C7"/>
    <w:rsid w:val="003E23FB"/>
    <w:rsid w:val="00437CD4"/>
    <w:rsid w:val="00442C0E"/>
    <w:rsid w:val="00447B79"/>
    <w:rsid w:val="00466EE9"/>
    <w:rsid w:val="00497336"/>
    <w:rsid w:val="00552207"/>
    <w:rsid w:val="005801AA"/>
    <w:rsid w:val="00595F53"/>
    <w:rsid w:val="005F5403"/>
    <w:rsid w:val="00645D5D"/>
    <w:rsid w:val="00696C69"/>
    <w:rsid w:val="006D58A7"/>
    <w:rsid w:val="007D1B55"/>
    <w:rsid w:val="00870CB3"/>
    <w:rsid w:val="008F124F"/>
    <w:rsid w:val="008F661C"/>
    <w:rsid w:val="00A90C82"/>
    <w:rsid w:val="00AB1F4F"/>
    <w:rsid w:val="00AF0066"/>
    <w:rsid w:val="00AF4E8A"/>
    <w:rsid w:val="00B179A4"/>
    <w:rsid w:val="00BA1E80"/>
    <w:rsid w:val="00C379FE"/>
    <w:rsid w:val="00C96052"/>
    <w:rsid w:val="00D4113D"/>
    <w:rsid w:val="00D514B3"/>
    <w:rsid w:val="00D5749B"/>
    <w:rsid w:val="00DD1FF0"/>
    <w:rsid w:val="00E10C12"/>
    <w:rsid w:val="00E246B2"/>
    <w:rsid w:val="00E8725A"/>
    <w:rsid w:val="00EF164C"/>
    <w:rsid w:val="00F32A00"/>
    <w:rsid w:val="00F35601"/>
    <w:rsid w:val="00F6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1C852CB4-2B53-4939-AA07-497BB175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1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4B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0A33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33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A33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3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344"/>
    <w:rPr>
      <w:b/>
      <w:bCs/>
      <w:sz w:val="20"/>
      <w:szCs w:val="20"/>
    </w:rPr>
  </w:style>
  <w:style w:type="character" w:customStyle="1" w:styleId="questionnatuCar">
    <w:name w:val="question natu Car"/>
    <w:basedOn w:val="Policepardfaut"/>
    <w:qFormat/>
    <w:rsid w:val="00C96052"/>
    <w:rPr>
      <w:rFonts w:cs="Mangal"/>
      <w:b/>
      <w:color w:val="00000A"/>
      <w:sz w:val="24"/>
      <w:szCs w:val="21"/>
    </w:rPr>
  </w:style>
  <w:style w:type="paragraph" w:styleId="En-tte">
    <w:name w:val="header"/>
    <w:basedOn w:val="Normal"/>
    <w:link w:val="En-tteCar"/>
    <w:uiPriority w:val="99"/>
    <w:unhideWhenUsed/>
    <w:rsid w:val="00C37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79FE"/>
  </w:style>
  <w:style w:type="paragraph" w:styleId="Pieddepage">
    <w:name w:val="footer"/>
    <w:basedOn w:val="Normal"/>
    <w:link w:val="PieddepageCar"/>
    <w:uiPriority w:val="99"/>
    <w:unhideWhenUsed/>
    <w:rsid w:val="00C37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7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979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Vaud</Company>
  <LinksUpToDate>false</LinksUpToDate>
  <CharactersWithSpaces>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Ablorh Rahael</dc:creator>
  <cp:lastModifiedBy>AFFOLTER Mary-Claire</cp:lastModifiedBy>
  <cp:revision>3</cp:revision>
  <dcterms:created xsi:type="dcterms:W3CDTF">2018-05-23T08:32:00Z</dcterms:created>
  <dcterms:modified xsi:type="dcterms:W3CDTF">2018-05-23T08:33:00Z</dcterms:modified>
</cp:coreProperties>
</file>